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0CCA" w14:textId="49C68E74" w:rsidR="00B3094B" w:rsidRDefault="00277FD7" w:rsidP="000A5E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ISCP </w:t>
      </w:r>
      <w:r w:rsidR="000A5EDB">
        <w:rPr>
          <w:rFonts w:ascii="Times New Roman" w:hAnsi="Times New Roman" w:cs="Times New Roman"/>
          <w:b/>
          <w:bCs/>
          <w:sz w:val="24"/>
          <w:szCs w:val="24"/>
        </w:rPr>
        <w:t>Alumni Application Form</w:t>
      </w:r>
    </w:p>
    <w:p w14:paraId="76B30074" w14:textId="3CDBA20D" w:rsidR="0067345B" w:rsidRDefault="0067345B" w:rsidP="000A5E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return the completed form and a video link </w:t>
      </w:r>
      <w:r w:rsidRPr="00797446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C81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C813A0" w:rsidRPr="007C626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alumni.iscp@gmail.com</w:t>
        </w:r>
      </w:hyperlink>
      <w:r w:rsidR="00C813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1397A28" w14:textId="48D6B3D6" w:rsidR="000A5EDB" w:rsidRDefault="00797446" w:rsidP="000A5E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Committee meets once a month to assess applications, so you will hear back from them early in the month following your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proofErr w:type="gramEnd"/>
    </w:p>
    <w:p w14:paraId="6FBDFDF8" w14:textId="77777777" w:rsidR="00797446" w:rsidRDefault="00797446" w:rsidP="000A5E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E83F8" w14:textId="167015E1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14:paraId="594770EA" w14:textId="24C3AE55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03A6E2" w14:textId="65040DEF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address</w:t>
      </w:r>
    </w:p>
    <w:p w14:paraId="679788AD" w14:textId="3B63428B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FCA556" w14:textId="5D790C7A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email address</w:t>
      </w:r>
    </w:p>
    <w:p w14:paraId="07E07B51" w14:textId="49E7817B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5F2838" w14:textId="22C348E4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phone number</w:t>
      </w:r>
    </w:p>
    <w:p w14:paraId="38D010DF" w14:textId="7E1A1661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D974DC" w14:textId="489E95D3" w:rsidR="00AA6853" w:rsidRDefault="00AA6853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website or public social media page</w:t>
      </w:r>
    </w:p>
    <w:p w14:paraId="06E68ABC" w14:textId="77777777" w:rsidR="00AA6853" w:rsidRDefault="00AA6853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CB68B2" w14:textId="2E771C2A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course you have graduated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</w:p>
    <w:p w14:paraId="2A80506D" w14:textId="179A1EEC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A0F57D" w14:textId="551B662B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final grade </w:t>
      </w:r>
      <w:r w:rsidR="00277FD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FD7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course (this must be a Merit or Distinction)</w:t>
      </w:r>
    </w:p>
    <w:p w14:paraId="1C58F370" w14:textId="1B7FC7D0" w:rsidR="000A5EDB" w:rsidRDefault="000A5EDB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212BEA" w14:textId="5584FC60" w:rsidR="000A5EDB" w:rsidRDefault="005C7F45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been working with dogs (this can be paid and/or unpaid work), and in what capacity?</w:t>
      </w:r>
    </w:p>
    <w:p w14:paraId="69D2E509" w14:textId="5AA97544" w:rsidR="005C7F45" w:rsidRDefault="005C7F45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49A3B" w14:textId="75BEA1B4" w:rsidR="005C7F45" w:rsidRDefault="00461C36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plan to use your studies?</w:t>
      </w:r>
    </w:p>
    <w:p w14:paraId="2D4E7CD0" w14:textId="37170C4F" w:rsidR="00461C36" w:rsidRDefault="00461C36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FF6E3" w14:textId="3C3B7038" w:rsidR="00461C36" w:rsidRDefault="00461C36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your application form and a</w:t>
      </w:r>
      <w:r w:rsidR="00F44601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F44601">
        <w:rPr>
          <w:rFonts w:ascii="Times New Roman" w:hAnsi="Times New Roman" w:cs="Times New Roman"/>
          <w:sz w:val="24"/>
          <w:szCs w:val="24"/>
        </w:rPr>
        <w:t>up to date</w:t>
      </w:r>
      <w:proofErr w:type="gramEnd"/>
      <w:r w:rsidR="00F44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video to </w:t>
      </w:r>
      <w:hyperlink r:id="rId6" w:history="1">
        <w:r w:rsidR="00F32B1E" w:rsidRPr="000B5559">
          <w:rPr>
            <w:rStyle w:val="Hyperlink"/>
            <w:rFonts w:ascii="Times New Roman" w:hAnsi="Times New Roman" w:cs="Times New Roman"/>
            <w:sz w:val="24"/>
            <w:szCs w:val="24"/>
          </w:rPr>
          <w:t>iscp.alumni@gmail.com</w:t>
        </w:r>
      </w:hyperlink>
      <w:r>
        <w:rPr>
          <w:rFonts w:ascii="Times New Roman" w:hAnsi="Times New Roman" w:cs="Times New Roman"/>
          <w:sz w:val="24"/>
          <w:szCs w:val="24"/>
        </w:rPr>
        <w:t>. You can upload your video to YouTube</w:t>
      </w:r>
      <w:r w:rsidR="0059733E">
        <w:rPr>
          <w:rFonts w:ascii="Times New Roman" w:hAnsi="Times New Roman" w:cs="Times New Roman"/>
          <w:sz w:val="24"/>
          <w:szCs w:val="24"/>
        </w:rPr>
        <w:t>, set it as unlisted instead of public,</w:t>
      </w:r>
      <w:r>
        <w:rPr>
          <w:rFonts w:ascii="Times New Roman" w:hAnsi="Times New Roman" w:cs="Times New Roman"/>
          <w:sz w:val="24"/>
          <w:szCs w:val="24"/>
        </w:rPr>
        <w:t xml:space="preserve"> and send us the link.</w:t>
      </w:r>
    </w:p>
    <w:p w14:paraId="10FCBDF5" w14:textId="4B1013B4" w:rsidR="005039DC" w:rsidRDefault="005039DC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08ABDF" w14:textId="77777777" w:rsidR="005039DC" w:rsidRDefault="005039DC" w:rsidP="000A5ED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D0C6F8" w14:textId="016C11B3" w:rsidR="005039DC" w:rsidRPr="005039DC" w:rsidRDefault="005039DC" w:rsidP="000A5ED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39DC">
        <w:rPr>
          <w:rFonts w:ascii="Times New Roman" w:hAnsi="Times New Roman" w:cs="Times New Roman"/>
          <w:b/>
          <w:bCs/>
          <w:sz w:val="24"/>
          <w:szCs w:val="24"/>
          <w:u w:val="single"/>
        </w:rPr>
        <w:t>Video options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039DC">
        <w:rPr>
          <w:rFonts w:ascii="Times New Roman" w:hAnsi="Times New Roman" w:cs="Times New Roman"/>
          <w:b/>
          <w:bCs/>
          <w:sz w:val="24"/>
          <w:szCs w:val="24"/>
        </w:rPr>
        <w:t xml:space="preserve">(Choose </w:t>
      </w:r>
      <w:r>
        <w:rPr>
          <w:rFonts w:ascii="Times New Roman" w:hAnsi="Times New Roman" w:cs="Times New Roman"/>
          <w:b/>
          <w:bCs/>
          <w:sz w:val="24"/>
          <w:szCs w:val="24"/>
        </w:rPr>
        <w:t>1 f</w:t>
      </w:r>
      <w:r w:rsidRPr="005039DC">
        <w:rPr>
          <w:rFonts w:ascii="Times New Roman" w:hAnsi="Times New Roman" w:cs="Times New Roman"/>
          <w:b/>
          <w:bCs/>
          <w:sz w:val="24"/>
          <w:szCs w:val="24"/>
        </w:rPr>
        <w:t>rom these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options</w:t>
      </w:r>
      <w:r w:rsidRPr="005039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DA0D14" w14:textId="77777777" w:rsidR="005039DC" w:rsidRDefault="005039DC" w:rsidP="000A5ED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01021" w14:textId="3FC28ED9" w:rsidR="005039DC" w:rsidRPr="005039DC" w:rsidRDefault="005039DC" w:rsidP="005039D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39DC">
        <w:rPr>
          <w:rFonts w:ascii="Times New Roman" w:hAnsi="Times New Roman" w:cs="Times New Roman"/>
          <w:b/>
          <w:sz w:val="24"/>
          <w:szCs w:val="24"/>
        </w:rPr>
        <w:t>1. Teach Loose Lead Walking</w:t>
      </w:r>
    </w:p>
    <w:p w14:paraId="35A7729E" w14:textId="77777777" w:rsidR="005039DC" w:rsidRPr="005039DC" w:rsidRDefault="005039DC" w:rsidP="005039D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9DC">
        <w:rPr>
          <w:rFonts w:ascii="Times New Roman" w:hAnsi="Times New Roman" w:cs="Times New Roman"/>
          <w:sz w:val="24"/>
          <w:szCs w:val="24"/>
        </w:rPr>
        <w:t xml:space="preserve">The dog walking on a loose lead for 100 yards. </w:t>
      </w:r>
    </w:p>
    <w:p w14:paraId="63FFB049" w14:textId="77777777" w:rsidR="005039DC" w:rsidRPr="005039DC" w:rsidRDefault="005039DC" w:rsidP="005039DC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60E1B" w14:textId="77777777" w:rsidR="005039DC" w:rsidRPr="005039DC" w:rsidRDefault="005039DC" w:rsidP="005039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9DC">
        <w:rPr>
          <w:rFonts w:ascii="Times New Roman" w:hAnsi="Times New Roman" w:cs="Times New Roman"/>
          <w:b/>
          <w:bCs/>
          <w:sz w:val="24"/>
          <w:szCs w:val="24"/>
        </w:rPr>
        <w:t>2. Demonstrate desensitisation and counter conditioning to an object/animal/person.</w:t>
      </w:r>
    </w:p>
    <w:p w14:paraId="0B791E3F" w14:textId="77777777" w:rsidR="005039DC" w:rsidRPr="005039DC" w:rsidRDefault="005039DC" w:rsidP="005039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39DC">
        <w:rPr>
          <w:rFonts w:ascii="Times New Roman" w:hAnsi="Times New Roman" w:cs="Times New Roman"/>
          <w:sz w:val="24"/>
          <w:szCs w:val="24"/>
        </w:rPr>
        <w:t>Write up should include:</w:t>
      </w:r>
    </w:p>
    <w:p w14:paraId="408A1FCB" w14:textId="36788412" w:rsidR="005039DC" w:rsidRPr="005039DC" w:rsidRDefault="005039DC" w:rsidP="005039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</w:t>
      </w:r>
      <w:r w:rsidRPr="005039DC">
        <w:rPr>
          <w:rFonts w:ascii="Times New Roman" w:hAnsi="Times New Roman" w:cs="Times New Roman"/>
          <w:sz w:val="24"/>
          <w:szCs w:val="24"/>
        </w:rPr>
        <w:t xml:space="preserve">ocation </w:t>
      </w:r>
    </w:p>
    <w:p w14:paraId="0DF27E79" w14:textId="59998008" w:rsidR="005039DC" w:rsidRPr="005039DC" w:rsidRDefault="005039DC" w:rsidP="005039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about the </w:t>
      </w:r>
      <w:r w:rsidRPr="005039DC">
        <w:rPr>
          <w:rFonts w:ascii="Times New Roman" w:hAnsi="Times New Roman" w:cs="Times New Roman"/>
          <w:sz w:val="24"/>
          <w:szCs w:val="24"/>
        </w:rPr>
        <w:t>individual dog</w:t>
      </w:r>
    </w:p>
    <w:p w14:paraId="2AEAA5A0" w14:textId="1F3BE036" w:rsidR="005039DC" w:rsidRPr="005039DC" w:rsidRDefault="005039DC" w:rsidP="005039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5039DC">
        <w:rPr>
          <w:rFonts w:ascii="Times New Roman" w:hAnsi="Times New Roman" w:cs="Times New Roman"/>
          <w:sz w:val="24"/>
          <w:szCs w:val="24"/>
        </w:rPr>
        <w:t>choice of technique</w:t>
      </w:r>
    </w:p>
    <w:p w14:paraId="1214ED7C" w14:textId="77777777" w:rsidR="00461C36" w:rsidRPr="005039DC" w:rsidRDefault="00461C36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6DFD66" w14:textId="77777777" w:rsidR="005039DC" w:rsidRPr="005039DC" w:rsidRDefault="005039DC" w:rsidP="005039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9DC">
        <w:rPr>
          <w:rFonts w:ascii="Times New Roman" w:hAnsi="Times New Roman" w:cs="Times New Roman"/>
          <w:b/>
          <w:sz w:val="24"/>
          <w:szCs w:val="24"/>
        </w:rPr>
        <w:t>3. Coaching a client how to teach loose lead walking</w:t>
      </w:r>
    </w:p>
    <w:p w14:paraId="7679F881" w14:textId="77777777" w:rsidR="005039DC" w:rsidRPr="005039DC" w:rsidRDefault="005039DC" w:rsidP="005039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39DC">
        <w:rPr>
          <w:rFonts w:ascii="Times New Roman" w:hAnsi="Times New Roman" w:cs="Times New Roman"/>
          <w:sz w:val="24"/>
          <w:szCs w:val="24"/>
        </w:rPr>
        <w:t>Write up should include:</w:t>
      </w:r>
    </w:p>
    <w:p w14:paraId="403F6F17" w14:textId="0B7E3ABC" w:rsidR="005039DC" w:rsidRPr="005039DC" w:rsidRDefault="005039DC" w:rsidP="005039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9DC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Pr="005039DC">
        <w:rPr>
          <w:rFonts w:ascii="Times New Roman" w:hAnsi="Times New Roman" w:cs="Times New Roman"/>
          <w:sz w:val="24"/>
          <w:szCs w:val="24"/>
        </w:rPr>
        <w:t>ocation of training</w:t>
      </w:r>
    </w:p>
    <w:p w14:paraId="5C959381" w14:textId="60A5EB6A" w:rsidR="005039DC" w:rsidRPr="005039DC" w:rsidRDefault="005039DC" w:rsidP="005039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9DC">
        <w:rPr>
          <w:rFonts w:ascii="Times New Roman" w:hAnsi="Times New Roman" w:cs="Times New Roman"/>
          <w:sz w:val="24"/>
          <w:szCs w:val="24"/>
        </w:rPr>
        <w:t>Choice of reinforcer</w:t>
      </w:r>
    </w:p>
    <w:p w14:paraId="7148A702" w14:textId="44138DEE" w:rsidR="005039DC" w:rsidRPr="005039DC" w:rsidRDefault="005039DC" w:rsidP="005039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9DC">
        <w:rPr>
          <w:rFonts w:ascii="Times New Roman" w:hAnsi="Times New Roman" w:cs="Times New Roman"/>
          <w:sz w:val="24"/>
          <w:szCs w:val="24"/>
        </w:rPr>
        <w:t>Information about the i</w:t>
      </w:r>
      <w:r w:rsidRPr="005039DC">
        <w:rPr>
          <w:rFonts w:ascii="Times New Roman" w:hAnsi="Times New Roman" w:cs="Times New Roman"/>
          <w:sz w:val="24"/>
          <w:szCs w:val="24"/>
        </w:rPr>
        <w:t>ndividual dog</w:t>
      </w:r>
    </w:p>
    <w:p w14:paraId="0B3BEE31" w14:textId="2EDB6D44" w:rsidR="005039DC" w:rsidRPr="005039DC" w:rsidRDefault="005039DC" w:rsidP="005039D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9DC">
        <w:rPr>
          <w:rFonts w:ascii="Times New Roman" w:hAnsi="Times New Roman" w:cs="Times New Roman"/>
          <w:sz w:val="24"/>
          <w:szCs w:val="24"/>
        </w:rPr>
        <w:t>Your c</w:t>
      </w:r>
      <w:r w:rsidRPr="005039DC">
        <w:rPr>
          <w:rFonts w:ascii="Times New Roman" w:hAnsi="Times New Roman" w:cs="Times New Roman"/>
          <w:sz w:val="24"/>
          <w:szCs w:val="24"/>
        </w:rPr>
        <w:t>hoice of technique</w:t>
      </w:r>
    </w:p>
    <w:p w14:paraId="54887C30" w14:textId="77777777" w:rsidR="00F32B1E" w:rsidRDefault="00F32B1E" w:rsidP="00461C3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C005BA" w14:textId="4F4CE8B6" w:rsidR="00277FD7" w:rsidRDefault="00277FD7" w:rsidP="00461C3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Video instructions:</w:t>
      </w:r>
    </w:p>
    <w:p w14:paraId="30A71B2A" w14:textId="302A7B11" w:rsidR="00461C36" w:rsidRPr="00277FD7" w:rsidRDefault="0067345B" w:rsidP="00461C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FD7">
        <w:rPr>
          <w:rFonts w:ascii="Times New Roman" w:hAnsi="Times New Roman" w:cs="Times New Roman"/>
          <w:color w:val="000000"/>
          <w:sz w:val="24"/>
          <w:szCs w:val="24"/>
        </w:rPr>
        <w:t>Your v</w:t>
      </w:r>
      <w:r w:rsidR="00461C36" w:rsidRPr="00277FD7">
        <w:rPr>
          <w:rFonts w:ascii="Times New Roman" w:hAnsi="Times New Roman" w:cs="Times New Roman"/>
          <w:color w:val="000000"/>
          <w:sz w:val="24"/>
          <w:szCs w:val="24"/>
        </w:rPr>
        <w:t xml:space="preserve">ideo should not be longer than five minutes and should not contain any </w:t>
      </w:r>
      <w:proofErr w:type="gramStart"/>
      <w:r w:rsidR="00461C36" w:rsidRPr="00277FD7">
        <w:rPr>
          <w:rFonts w:ascii="Times New Roman" w:hAnsi="Times New Roman" w:cs="Times New Roman"/>
          <w:color w:val="000000"/>
          <w:sz w:val="24"/>
          <w:szCs w:val="24"/>
        </w:rPr>
        <w:t>music</w:t>
      </w:r>
      <w:proofErr w:type="gramEnd"/>
    </w:p>
    <w:p w14:paraId="15C9DE5F" w14:textId="7D41ED5C" w:rsidR="00461C36" w:rsidRPr="00461C36" w:rsidRDefault="0059733E" w:rsidP="00461C3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="00461C36" w:rsidRPr="00461C3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61C36" w:rsidRPr="00461C36">
        <w:rPr>
          <w:rFonts w:ascii="Times New Roman" w:hAnsi="Times New Roman" w:cs="Times New Roman"/>
          <w:color w:val="000000"/>
          <w:sz w:val="24"/>
          <w:szCs w:val="24"/>
        </w:rPr>
        <w:t xml:space="preserve">dog must clearly be seen in the </w:t>
      </w:r>
      <w:proofErr w:type="gramStart"/>
      <w:r w:rsidR="00461C36" w:rsidRPr="00461C36">
        <w:rPr>
          <w:rFonts w:ascii="Times New Roman" w:hAnsi="Times New Roman" w:cs="Times New Roman"/>
          <w:color w:val="000000"/>
          <w:sz w:val="24"/>
          <w:szCs w:val="24"/>
        </w:rPr>
        <w:t>video</w:t>
      </w:r>
      <w:proofErr w:type="gramEnd"/>
    </w:p>
    <w:p w14:paraId="5686C0F1" w14:textId="39D08721" w:rsidR="0067345B" w:rsidRDefault="00461C36" w:rsidP="005973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C36">
        <w:rPr>
          <w:rFonts w:ascii="Times New Roman" w:hAnsi="Times New Roman" w:cs="Times New Roman"/>
          <w:color w:val="000000"/>
          <w:sz w:val="24"/>
          <w:szCs w:val="24"/>
        </w:rPr>
        <w:t>A write</w:t>
      </w:r>
      <w:r w:rsidR="0067345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61C36">
        <w:rPr>
          <w:rFonts w:ascii="Times New Roman" w:hAnsi="Times New Roman" w:cs="Times New Roman"/>
          <w:color w:val="000000"/>
          <w:sz w:val="24"/>
          <w:szCs w:val="24"/>
        </w:rPr>
        <w:t>up must accompany the video</w:t>
      </w:r>
      <w:r w:rsidR="006734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1C36">
        <w:rPr>
          <w:rFonts w:ascii="Times New Roman" w:hAnsi="Times New Roman" w:cs="Times New Roman"/>
          <w:sz w:val="24"/>
          <w:szCs w:val="24"/>
        </w:rPr>
        <w:t xml:space="preserve"> </w:t>
      </w:r>
      <w:r w:rsidR="00D427EE">
        <w:rPr>
          <w:rFonts w:ascii="Times New Roman" w:hAnsi="Times New Roman" w:cs="Times New Roman"/>
          <w:sz w:val="24"/>
          <w:szCs w:val="24"/>
        </w:rPr>
        <w:t xml:space="preserve">with a word limit of 600 words, </w:t>
      </w:r>
      <w:r w:rsidRPr="00461C36">
        <w:rPr>
          <w:rFonts w:ascii="Times New Roman" w:hAnsi="Times New Roman" w:cs="Times New Roman"/>
          <w:sz w:val="24"/>
          <w:szCs w:val="24"/>
        </w:rPr>
        <w:t>to include</w:t>
      </w:r>
      <w:r w:rsidR="0067345B">
        <w:rPr>
          <w:rFonts w:ascii="Times New Roman" w:hAnsi="Times New Roman" w:cs="Times New Roman"/>
          <w:sz w:val="24"/>
          <w:szCs w:val="24"/>
        </w:rPr>
        <w:t>:</w:t>
      </w:r>
    </w:p>
    <w:p w14:paraId="18E27DCF" w14:textId="424909D8" w:rsidR="0067345B" w:rsidRDefault="0067345B" w:rsidP="006734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7345B">
        <w:rPr>
          <w:rFonts w:ascii="Times New Roman" w:hAnsi="Times New Roman" w:cs="Times New Roman"/>
          <w:color w:val="000000"/>
          <w:sz w:val="24"/>
          <w:szCs w:val="24"/>
        </w:rPr>
        <w:t xml:space="preserve">nformation about the dog </w:t>
      </w:r>
      <w:r>
        <w:rPr>
          <w:rFonts w:ascii="Times New Roman" w:hAnsi="Times New Roman" w:cs="Times New Roman"/>
          <w:color w:val="000000"/>
          <w:sz w:val="24"/>
          <w:szCs w:val="24"/>
        </w:rPr>
        <w:t>in your video</w:t>
      </w:r>
    </w:p>
    <w:p w14:paraId="19E62477" w14:textId="44012B7E" w:rsidR="0067345B" w:rsidRPr="0067345B" w:rsidRDefault="0067345B" w:rsidP="006734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45B">
        <w:rPr>
          <w:rFonts w:ascii="Times New Roman" w:hAnsi="Times New Roman" w:cs="Times New Roman"/>
          <w:color w:val="000000"/>
          <w:sz w:val="24"/>
          <w:szCs w:val="24"/>
        </w:rPr>
        <w:t>Whether you have worked with this dog before and, if so, for how long</w:t>
      </w:r>
    </w:p>
    <w:p w14:paraId="76E7E678" w14:textId="3B6183F1" w:rsidR="0067345B" w:rsidRDefault="0067345B" w:rsidP="006734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45B">
        <w:rPr>
          <w:rFonts w:ascii="Times New Roman" w:hAnsi="Times New Roman" w:cs="Times New Roman"/>
          <w:sz w:val="24"/>
          <w:szCs w:val="24"/>
        </w:rPr>
        <w:t>Your</w:t>
      </w:r>
      <w:r w:rsidR="00461C36" w:rsidRPr="0067345B">
        <w:rPr>
          <w:rFonts w:ascii="Times New Roman" w:hAnsi="Times New Roman" w:cs="Times New Roman"/>
          <w:sz w:val="24"/>
          <w:szCs w:val="24"/>
        </w:rPr>
        <w:t xml:space="preserve"> </w:t>
      </w:r>
      <w:r w:rsidR="00461C36" w:rsidRPr="0067345B">
        <w:rPr>
          <w:rFonts w:ascii="Times New Roman" w:hAnsi="Times New Roman" w:cs="Times New Roman"/>
          <w:color w:val="000000"/>
          <w:sz w:val="24"/>
          <w:szCs w:val="24"/>
        </w:rPr>
        <w:t>choice of reinforcement</w:t>
      </w:r>
      <w:r w:rsidRPr="0067345B">
        <w:rPr>
          <w:rFonts w:ascii="Times New Roman" w:hAnsi="Times New Roman" w:cs="Times New Roman"/>
          <w:color w:val="000000"/>
          <w:sz w:val="24"/>
          <w:szCs w:val="24"/>
        </w:rPr>
        <w:t xml:space="preserve"> and reasons for this</w:t>
      </w:r>
      <w:r w:rsidR="0059733E" w:rsidRPr="00673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BC0320D" w14:textId="270F9B48" w:rsidR="0067345B" w:rsidRDefault="0067345B" w:rsidP="006734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Your </w:t>
      </w:r>
      <w:r w:rsidR="00461C36" w:rsidRPr="0067345B">
        <w:rPr>
          <w:rFonts w:ascii="Times New Roman" w:hAnsi="Times New Roman" w:cs="Times New Roman"/>
          <w:color w:val="000000"/>
          <w:sz w:val="24"/>
          <w:szCs w:val="24"/>
        </w:rPr>
        <w:t xml:space="preserve">choice of training venue </w:t>
      </w:r>
    </w:p>
    <w:p w14:paraId="74D42F20" w14:textId="45165295" w:rsidR="0067345B" w:rsidRDefault="0067345B" w:rsidP="006734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Your </w:t>
      </w:r>
      <w:r w:rsidR="00461C36" w:rsidRPr="0067345B">
        <w:rPr>
          <w:rFonts w:ascii="Times New Roman" w:hAnsi="Times New Roman" w:cs="Times New Roman"/>
          <w:color w:val="000000"/>
          <w:sz w:val="24"/>
          <w:szCs w:val="24"/>
        </w:rPr>
        <w:t xml:space="preserve">choice of equipment </w:t>
      </w:r>
    </w:p>
    <w:p w14:paraId="3A7EB536" w14:textId="070B766B" w:rsidR="00461C36" w:rsidRDefault="0067345B" w:rsidP="006734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Your </w:t>
      </w:r>
      <w:r w:rsidR="00461C36" w:rsidRPr="0067345B">
        <w:rPr>
          <w:rFonts w:ascii="Times New Roman" w:hAnsi="Times New Roman" w:cs="Times New Roman"/>
          <w:color w:val="000000"/>
          <w:sz w:val="24"/>
          <w:szCs w:val="24"/>
        </w:rPr>
        <w:t>choice of technique</w:t>
      </w:r>
    </w:p>
    <w:p w14:paraId="5DCA9D44" w14:textId="3C76FAA2" w:rsidR="0067345B" w:rsidRPr="0067345B" w:rsidRDefault="0067345B" w:rsidP="006734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impact of this session on the dog</w:t>
      </w:r>
    </w:p>
    <w:p w14:paraId="29FAAD5D" w14:textId="77777777" w:rsidR="00461C36" w:rsidRPr="00461C36" w:rsidRDefault="00461C36" w:rsidP="0059733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98CF9" w14:textId="77777777" w:rsidR="00461C36" w:rsidRPr="00461C36" w:rsidRDefault="00461C36" w:rsidP="0059733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C36">
        <w:rPr>
          <w:rFonts w:ascii="Times New Roman" w:hAnsi="Times New Roman" w:cs="Times New Roman"/>
          <w:color w:val="000000"/>
          <w:sz w:val="24"/>
          <w:szCs w:val="24"/>
        </w:rPr>
        <w:t>Training skills demonstrated must meet the following criteria:</w:t>
      </w:r>
    </w:p>
    <w:p w14:paraId="35A7D219" w14:textId="51CF585A" w:rsidR="00461C36" w:rsidRDefault="00461C36" w:rsidP="0059733E">
      <w:pPr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61C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 pain, no force, no fear, no compulsion or aversive methods or tools</w:t>
      </w:r>
    </w:p>
    <w:p w14:paraId="1A7D62C5" w14:textId="5742CC86" w:rsidR="0067345B" w:rsidRDefault="0067345B" w:rsidP="0059733E">
      <w:pPr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74EB1DF" w14:textId="77777777" w:rsidR="005039DC" w:rsidRDefault="0067345B" w:rsidP="0059733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happens next?</w:t>
      </w:r>
    </w:p>
    <w:p w14:paraId="12788E1B" w14:textId="19A82472" w:rsidR="0067345B" w:rsidRPr="005039DC" w:rsidRDefault="005039DC" w:rsidP="0059733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39DC"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="0067345B" w:rsidRPr="0067345B">
        <w:rPr>
          <w:rFonts w:ascii="Times New Roman" w:hAnsi="Times New Roman" w:cs="Times New Roman"/>
          <w:color w:val="000000"/>
          <w:sz w:val="24"/>
          <w:szCs w:val="24"/>
        </w:rPr>
        <w:t xml:space="preserve"> application form and video will be assessed by the ISCP Alumni Committee, who will</w:t>
      </w:r>
      <w:r w:rsidR="00377910">
        <w:rPr>
          <w:rFonts w:ascii="Times New Roman" w:hAnsi="Times New Roman" w:cs="Times New Roman"/>
          <w:color w:val="000000"/>
          <w:sz w:val="24"/>
          <w:szCs w:val="24"/>
        </w:rPr>
        <w:t xml:space="preserve"> meet once a month and</w:t>
      </w:r>
      <w:r w:rsidR="0067345B" w:rsidRPr="00673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697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67345B">
        <w:rPr>
          <w:rFonts w:ascii="Times New Roman" w:hAnsi="Times New Roman" w:cs="Times New Roman"/>
          <w:color w:val="000000"/>
          <w:sz w:val="24"/>
          <w:szCs w:val="24"/>
        </w:rPr>
        <w:t xml:space="preserve">contact </w:t>
      </w:r>
      <w:r w:rsidR="00377910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="0067345B">
        <w:rPr>
          <w:rFonts w:ascii="Times New Roman" w:hAnsi="Times New Roman" w:cs="Times New Roman"/>
          <w:color w:val="000000"/>
          <w:sz w:val="24"/>
          <w:szCs w:val="24"/>
        </w:rPr>
        <w:t xml:space="preserve"> with their decision. </w:t>
      </w:r>
      <w:r w:rsidR="00B2279B">
        <w:rPr>
          <w:rFonts w:ascii="Times New Roman" w:hAnsi="Times New Roman" w:cs="Times New Roman"/>
          <w:color w:val="000000"/>
          <w:sz w:val="24"/>
          <w:szCs w:val="24"/>
        </w:rPr>
        <w:t xml:space="preserve">If your application is </w:t>
      </w:r>
      <w:proofErr w:type="gramStart"/>
      <w:r w:rsidR="00B2279B">
        <w:rPr>
          <w:rFonts w:ascii="Times New Roman" w:hAnsi="Times New Roman" w:cs="Times New Roman"/>
          <w:color w:val="000000"/>
          <w:sz w:val="24"/>
          <w:szCs w:val="24"/>
        </w:rPr>
        <w:t>successful</w:t>
      </w:r>
      <w:proofErr w:type="gramEnd"/>
      <w:r w:rsidR="00B2279B">
        <w:rPr>
          <w:rFonts w:ascii="Times New Roman" w:hAnsi="Times New Roman" w:cs="Times New Roman"/>
          <w:color w:val="000000"/>
          <w:sz w:val="24"/>
          <w:szCs w:val="24"/>
        </w:rPr>
        <w:t xml:space="preserve"> you will be asked to send the fee for your first year’s membership. This includes Friends membership of The Association of </w:t>
      </w:r>
      <w:proofErr w:type="spellStart"/>
      <w:r w:rsidR="00B2279B">
        <w:rPr>
          <w:rFonts w:ascii="Times New Roman" w:hAnsi="Times New Roman" w:cs="Times New Roman"/>
          <w:color w:val="000000"/>
          <w:sz w:val="24"/>
          <w:szCs w:val="24"/>
        </w:rPr>
        <w:t>INTODogs</w:t>
      </w:r>
      <w:proofErr w:type="spellEnd"/>
      <w:r w:rsidR="00B2279B">
        <w:rPr>
          <w:rFonts w:ascii="Times New Roman" w:hAnsi="Times New Roman" w:cs="Times New Roman"/>
          <w:color w:val="000000"/>
          <w:sz w:val="24"/>
          <w:szCs w:val="24"/>
        </w:rPr>
        <w:t xml:space="preserve"> and membership of ICAN: International Companion Animal Network. We will then send your logos to add to your website and correspondence. </w:t>
      </w:r>
    </w:p>
    <w:p w14:paraId="4D50D278" w14:textId="77777777" w:rsidR="00461C36" w:rsidRPr="000A5EDB" w:rsidRDefault="00461C36" w:rsidP="000A5E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1C36" w:rsidRPr="000A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194F"/>
    <w:multiLevelType w:val="hybridMultilevel"/>
    <w:tmpl w:val="A7B2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814CB"/>
    <w:multiLevelType w:val="hybridMultilevel"/>
    <w:tmpl w:val="4112E052"/>
    <w:lvl w:ilvl="0" w:tplc="242897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DB"/>
    <w:rsid w:val="000A5EDB"/>
    <w:rsid w:val="000E6952"/>
    <w:rsid w:val="00277FD7"/>
    <w:rsid w:val="00377910"/>
    <w:rsid w:val="00461C36"/>
    <w:rsid w:val="005039DC"/>
    <w:rsid w:val="00555697"/>
    <w:rsid w:val="0059733E"/>
    <w:rsid w:val="005C7F45"/>
    <w:rsid w:val="0067345B"/>
    <w:rsid w:val="00797446"/>
    <w:rsid w:val="008B282D"/>
    <w:rsid w:val="00AA6853"/>
    <w:rsid w:val="00AA78FC"/>
    <w:rsid w:val="00B2279B"/>
    <w:rsid w:val="00B3094B"/>
    <w:rsid w:val="00C813A0"/>
    <w:rsid w:val="00D427EE"/>
    <w:rsid w:val="00F32B1E"/>
    <w:rsid w:val="00F4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6469"/>
  <w15:chartTrackingRefBased/>
  <w15:docId w15:val="{5C03054E-47BE-4359-A7A9-60B8E46A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C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cp.alumni@gmail.com" TargetMode="External"/><Relationship Id="rId5" Type="http://schemas.openxmlformats.org/officeDocument/2006/relationships/hyperlink" Target="mailto:alumni.isc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Tenzin-Dolma</dc:creator>
  <cp:keywords/>
  <dc:description/>
  <cp:lastModifiedBy>Lisa Tenzin-Dolma</cp:lastModifiedBy>
  <cp:revision>20</cp:revision>
  <dcterms:created xsi:type="dcterms:W3CDTF">2021-05-01T11:20:00Z</dcterms:created>
  <dcterms:modified xsi:type="dcterms:W3CDTF">2021-05-07T16:58:00Z</dcterms:modified>
</cp:coreProperties>
</file>